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808F5" w14:textId="77777777" w:rsidR="00D65F41" w:rsidRDefault="00D65F41" w:rsidP="005476B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4A2B22C" w14:textId="6CF9E61C" w:rsidR="00CA35BA" w:rsidRDefault="00AE6C2A" w:rsidP="00AE6C2A">
      <w:pPr>
        <w:widowControl w:val="0"/>
        <w:tabs>
          <w:tab w:val="left" w:pos="5400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6C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424331" wp14:editId="1C225A96">
            <wp:extent cx="6210935" cy="87769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77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8A4D3" w14:textId="1B083841" w:rsidR="00CA35BA" w:rsidRDefault="00CA35BA" w:rsidP="005476B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562C3FF" w14:textId="5905D1D2" w:rsidR="00CA35BA" w:rsidRDefault="00CA35BA" w:rsidP="005476B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F4F4A5E" w14:textId="2FE4D343" w:rsidR="00CA35BA" w:rsidRDefault="00CA35BA" w:rsidP="005476B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8898661" w14:textId="4EF53DA9" w:rsidR="00CA35BA" w:rsidRDefault="00CA35BA" w:rsidP="005476B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14B5124" w14:textId="31749644" w:rsidR="00CA35BA" w:rsidRDefault="00CA35BA" w:rsidP="005476B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03DE398" w14:textId="77777777" w:rsidR="003958FA" w:rsidRDefault="003958FA" w:rsidP="003958FA">
      <w:pPr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</w:t>
      </w:r>
    </w:p>
    <w:p w14:paraId="41512A57" w14:textId="77777777" w:rsidR="003958FA" w:rsidRDefault="003958FA" w:rsidP="003958FA">
      <w:pPr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1D22990" w14:textId="77777777" w:rsidR="003958FA" w:rsidRDefault="003958FA" w:rsidP="003958FA">
      <w:pPr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69170F9" w14:textId="77777777" w:rsidR="003958FA" w:rsidRDefault="003958FA" w:rsidP="003958FA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24A7DD5F" w14:textId="77777777" w:rsidR="003958FA" w:rsidRDefault="003958FA" w:rsidP="003958FA">
      <w:pPr>
        <w:spacing w:after="0" w:line="240" w:lineRule="auto"/>
        <w:ind w:left="693" w:right="61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292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Оказание первой помощи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292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D7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Анализ возможных рисков жизни и здоровью обучающихся с инвалидностью 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ограниченными возможностями здоровья</w:t>
      </w:r>
      <w:r w:rsidRPr="008D7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56E441FA" w14:textId="77777777" w:rsidR="003958FA" w:rsidRDefault="003958FA" w:rsidP="003958FA">
      <w:pPr>
        <w:spacing w:after="0" w:line="240" w:lineRule="auto"/>
        <w:ind w:left="693" w:right="61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14:paraId="0DC40411" w14:textId="77777777" w:rsidR="003958FA" w:rsidRDefault="003958FA" w:rsidP="003958FA">
      <w:pPr>
        <w:spacing w:after="120" w:line="240" w:lineRule="auto"/>
        <w:ind w:left="2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веби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ара: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 июня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13.00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времени).</w:t>
      </w:r>
    </w:p>
    <w:p w14:paraId="33DCB766" w14:textId="77777777" w:rsidR="003958FA" w:rsidRDefault="003958FA" w:rsidP="003958FA">
      <w:pPr>
        <w:tabs>
          <w:tab w:val="left" w:pos="3519"/>
          <w:tab w:val="left" w:pos="5114"/>
          <w:tab w:val="left" w:pos="6556"/>
          <w:tab w:val="left" w:pos="9080"/>
        </w:tabs>
        <w:spacing w:after="120" w:line="240" w:lineRule="auto"/>
        <w:ind w:left="28" w:right="-18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торы: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ГБП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«Курганский педагогический колледж» (ресурсный учебно-методический центр по обучению инвалидов и лиц с ограниченными возможностями здоровья), ГБПОУ «Курганский базовый медицинский колледж».</w:t>
      </w:r>
    </w:p>
    <w:p w14:paraId="357498E0" w14:textId="77777777" w:rsidR="003958FA" w:rsidRDefault="003958FA" w:rsidP="003958FA">
      <w:pPr>
        <w:spacing w:after="120" w:line="240" w:lineRule="auto"/>
        <w:ind w:left="2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зовых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ентров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</w:p>
    <w:p w14:paraId="55199487" w14:textId="77777777" w:rsidR="003958FA" w:rsidRDefault="003958FA" w:rsidP="003958FA">
      <w:pPr>
        <w:spacing w:after="120" w:line="240" w:lineRule="auto"/>
        <w:ind w:left="28" w:right="-2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Модера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ор: </w:t>
      </w:r>
      <w:r w:rsidRPr="006869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Ефимова Марина Анатольевна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заместитель директора по инклюзивному образованию ГБПОУ «Курганский педагогический колледж», заведующий РУМЦ.</w:t>
      </w:r>
    </w:p>
    <w:p w14:paraId="5163E000" w14:textId="719583E9" w:rsidR="003958FA" w:rsidRPr="00AD7D10" w:rsidRDefault="003958FA" w:rsidP="003958FA">
      <w:pPr>
        <w:spacing w:after="0" w:line="240" w:lineRule="auto"/>
        <w:ind w:left="28"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участия: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дистанционная</w:t>
      </w:r>
      <w:r w:rsidRPr="009623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D7D10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Время: 25 июн</w:t>
      </w:r>
      <w:r w:rsidR="00E17BF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D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 01:00 PM Москва</w:t>
      </w:r>
    </w:p>
    <w:p w14:paraId="7F953B7C" w14:textId="77777777" w:rsidR="003958FA" w:rsidRPr="003429C6" w:rsidRDefault="003958FA" w:rsidP="003958FA">
      <w:pPr>
        <w:spacing w:after="0" w:line="240" w:lineRule="auto"/>
        <w:ind w:left="28"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Pr="004A419D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https://us02web.zoom.us/j/7999808166?pwd=iaYXQtiftJddvto-TYmTaw9V4mSBNQ</w:t>
        </w:r>
      </w:hyperlink>
      <w:r w:rsidRPr="003429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B17FBEF" w14:textId="5B3670CB" w:rsidR="003958FA" w:rsidRPr="00AD7D10" w:rsidRDefault="003958FA" w:rsidP="003958FA">
      <w:pPr>
        <w:spacing w:after="0" w:line="240" w:lineRule="auto"/>
        <w:ind w:left="28"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D10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Идентификатор конференции: 799 980 8166</w:t>
      </w:r>
    </w:p>
    <w:p w14:paraId="0228CB48" w14:textId="77777777" w:rsidR="003958FA" w:rsidRPr="00126912" w:rsidRDefault="003958FA" w:rsidP="003958FA">
      <w:pPr>
        <w:spacing w:after="0" w:line="240" w:lineRule="auto"/>
        <w:ind w:left="28"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7D10">
        <w:rPr>
          <w:rFonts w:ascii="Times New Roman" w:eastAsia="Times New Roman" w:hAnsi="Times New Roman" w:cs="Times New Roman"/>
          <w:color w:val="000000"/>
          <w:sz w:val="24"/>
          <w:szCs w:val="24"/>
        </w:rPr>
        <w:t>Код доступа: 608572</w:t>
      </w:r>
      <w:r w:rsidRPr="00DB3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20B3942" w14:textId="77777777" w:rsidR="003958FA" w:rsidRPr="003429C6" w:rsidRDefault="003958FA" w:rsidP="003958FA">
      <w:pPr>
        <w:spacing w:after="0" w:line="240" w:lineRule="auto"/>
        <w:ind w:left="28" w:right="-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26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Регистрация на вебинар: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6" w:history="1">
        <w:r w:rsidRPr="004A419D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https://forms.gle/VHBmNbE5KfuFceXr6</w:t>
        </w:r>
      </w:hyperlink>
      <w:r w:rsidRPr="003429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3A08A59" w14:textId="77777777" w:rsidR="003958FA" w:rsidRPr="00126912" w:rsidRDefault="003958FA" w:rsidP="003958FA">
      <w:pPr>
        <w:spacing w:after="0" w:line="240" w:lineRule="auto"/>
        <w:ind w:left="28" w:right="-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560"/>
        <w:gridCol w:w="8333"/>
      </w:tblGrid>
      <w:tr w:rsidR="003958FA" w14:paraId="58961365" w14:textId="77777777" w:rsidTr="007413C7">
        <w:trPr>
          <w:trHeight w:val="392"/>
        </w:trPr>
        <w:tc>
          <w:tcPr>
            <w:tcW w:w="1560" w:type="dxa"/>
          </w:tcPr>
          <w:p w14:paraId="30E83BFE" w14:textId="7AC38A6E" w:rsidR="003958FA" w:rsidRDefault="003958FA" w:rsidP="007413C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14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="00DA14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333" w:type="dxa"/>
          </w:tcPr>
          <w:p w14:paraId="585259EF" w14:textId="77777777" w:rsidR="003958FA" w:rsidRPr="008B1B5D" w:rsidRDefault="003958FA" w:rsidP="007413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B5D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Постановка задач вебинара</w:t>
            </w:r>
          </w:p>
          <w:p w14:paraId="6A511DC8" w14:textId="77777777" w:rsidR="003958FA" w:rsidRPr="008B1B5D" w:rsidRDefault="003958FA" w:rsidP="007413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B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Ефимова Марина Анатольевна</w:t>
            </w:r>
            <w:r w:rsidRPr="008B1B5D">
              <w:rPr>
                <w:rFonts w:ascii="Times New Roman" w:hAnsi="Times New Roman" w:cs="Times New Roman"/>
                <w:bCs/>
                <w:sz w:val="24"/>
                <w:szCs w:val="24"/>
              </w:rPr>
              <w:t>, заведующий РУМЦ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B1B5D">
              <w:rPr>
                <w:rFonts w:ascii="Times New Roman" w:hAnsi="Times New Roman" w:cs="Times New Roman"/>
                <w:bCs/>
                <w:sz w:val="24"/>
                <w:szCs w:val="24"/>
              </w:rPr>
              <w:t>ГБПОУ «Курганский педагогический колледж»</w:t>
            </w:r>
          </w:p>
          <w:p w14:paraId="44F07A71" w14:textId="2CBEE3BA" w:rsidR="003958FA" w:rsidRPr="008B1B5D" w:rsidRDefault="003958FA" w:rsidP="007413C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B1B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Тема: «Результаты диагностики</w:t>
            </w:r>
            <w:r w:rsidR="00881E4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информированности </w:t>
            </w:r>
            <w:r w:rsidRPr="008B1B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педагогических работников </w:t>
            </w:r>
            <w:r w:rsidR="00881E4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об </w:t>
            </w:r>
            <w:r w:rsidRPr="008B1B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оказани</w:t>
            </w:r>
            <w:r w:rsidR="00881E4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</w:t>
            </w:r>
            <w:r w:rsidRPr="008B1B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первой помощи»</w:t>
            </w:r>
          </w:p>
        </w:tc>
      </w:tr>
      <w:tr w:rsidR="003958FA" w14:paraId="6F5DDDF0" w14:textId="77777777" w:rsidTr="007413C7">
        <w:trPr>
          <w:trHeight w:val="1414"/>
        </w:trPr>
        <w:tc>
          <w:tcPr>
            <w:tcW w:w="1560" w:type="dxa"/>
          </w:tcPr>
          <w:p w14:paraId="1072FB70" w14:textId="59ACE56A" w:rsidR="003958FA" w:rsidRDefault="003958FA" w:rsidP="0074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14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 – 1</w:t>
            </w:r>
            <w:r w:rsidR="00DA14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8333" w:type="dxa"/>
          </w:tcPr>
          <w:p w14:paraId="2624A0D3" w14:textId="77777777" w:rsidR="003958FA" w:rsidRDefault="003958FA" w:rsidP="00741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  <w:r w:rsidRPr="00E875C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еляева Татьяна Васильевна,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преподаватель ГБПОУ «Курганский педагогический колледж»</w:t>
            </w:r>
          </w:p>
          <w:p w14:paraId="663A8DC6" w14:textId="77777777" w:rsidR="003958FA" w:rsidRPr="0056730A" w:rsidRDefault="003958FA" w:rsidP="00741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</w:pPr>
            <w:r w:rsidRPr="005673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Тема: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Ситуативное моделирование </w:t>
            </w:r>
            <w:r w:rsidRPr="0056730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возможных рисков жизни и здоровью обучающихся с инвалидностью и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: алгоритм действий педагога»</w:t>
            </w:r>
          </w:p>
        </w:tc>
      </w:tr>
      <w:tr w:rsidR="003958FA" w14:paraId="18ABFDB0" w14:textId="77777777" w:rsidTr="007413C7">
        <w:tc>
          <w:tcPr>
            <w:tcW w:w="1560" w:type="dxa"/>
          </w:tcPr>
          <w:p w14:paraId="7F18276F" w14:textId="77E83CD0" w:rsidR="003958FA" w:rsidRDefault="003958FA" w:rsidP="0074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14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.20-1</w:t>
            </w:r>
            <w:r w:rsidR="00DA14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DA14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3" w:type="dxa"/>
          </w:tcPr>
          <w:p w14:paraId="5CADD937" w14:textId="77777777" w:rsidR="003958FA" w:rsidRDefault="003958FA" w:rsidP="007413C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  <w:r w:rsidRPr="008B1B5D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Бурмистрова Оксана Николаевна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 xml:space="preserve"> преподаватель ГБПОУ «Курганский базовый медицинский колледж»</w:t>
            </w:r>
          </w:p>
          <w:p w14:paraId="1472F19E" w14:textId="77777777" w:rsidR="003958FA" w:rsidRPr="00766561" w:rsidRDefault="003958FA" w:rsidP="007413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</w:pPr>
            <w:r w:rsidRPr="0076656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«Оказание первой помощи: нормативно-правовая база, необходимые навыки»</w:t>
            </w:r>
          </w:p>
        </w:tc>
      </w:tr>
      <w:tr w:rsidR="003958FA" w14:paraId="13F8256F" w14:textId="77777777" w:rsidTr="007413C7">
        <w:trPr>
          <w:trHeight w:val="1018"/>
        </w:trPr>
        <w:tc>
          <w:tcPr>
            <w:tcW w:w="1560" w:type="dxa"/>
          </w:tcPr>
          <w:p w14:paraId="193000C3" w14:textId="09B9F75C" w:rsidR="003958FA" w:rsidRDefault="003958FA" w:rsidP="0074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14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DA14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-13.</w:t>
            </w:r>
            <w:r w:rsidR="00DA14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199F8AD" w14:textId="77777777" w:rsidR="003958FA" w:rsidRDefault="003958FA" w:rsidP="0074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3" w:type="dxa"/>
          </w:tcPr>
          <w:p w14:paraId="31573EFA" w14:textId="77777777" w:rsidR="003958FA" w:rsidRDefault="003958FA" w:rsidP="00741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</w:pPr>
            <w:r w:rsidRPr="008B1B5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Тема: «Организация обучения педагогов навыкам оказания первой помощи»</w:t>
            </w:r>
          </w:p>
          <w:p w14:paraId="6AE5FBC2" w14:textId="164E5C36" w:rsidR="003958FA" w:rsidRDefault="003958FA" w:rsidP="00741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(заявившиеся докладчики) – при наличии</w:t>
            </w:r>
          </w:p>
        </w:tc>
      </w:tr>
      <w:tr w:rsidR="003958FA" w14:paraId="78EB2B55" w14:textId="77777777" w:rsidTr="007413C7">
        <w:tc>
          <w:tcPr>
            <w:tcW w:w="1560" w:type="dxa"/>
          </w:tcPr>
          <w:p w14:paraId="31C0D2CA" w14:textId="77777777" w:rsidR="003958FA" w:rsidRDefault="003958FA" w:rsidP="00741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13.00-13.10</w:t>
            </w:r>
          </w:p>
        </w:tc>
        <w:tc>
          <w:tcPr>
            <w:tcW w:w="8333" w:type="dxa"/>
          </w:tcPr>
          <w:p w14:paraId="4D636374" w14:textId="77777777" w:rsidR="003958FA" w:rsidRPr="000B4E05" w:rsidRDefault="003958FA" w:rsidP="00741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Ответы на вопросы</w:t>
            </w:r>
          </w:p>
        </w:tc>
      </w:tr>
    </w:tbl>
    <w:p w14:paraId="70EA660B" w14:textId="77777777" w:rsidR="003958FA" w:rsidRDefault="003958FA" w:rsidP="003958FA">
      <w:pPr>
        <w:rPr>
          <w:rFonts w:ascii="Times New Roman" w:hAnsi="Times New Roman"/>
        </w:rPr>
      </w:pPr>
    </w:p>
    <w:p w14:paraId="1C970381" w14:textId="57343538" w:rsidR="000B6DC7" w:rsidRDefault="00536C0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* в программу могут быть внесены изменени</w:t>
      </w:r>
      <w:r w:rsidR="003958FA">
        <w:rPr>
          <w:rFonts w:ascii="Times New Roman" w:hAnsi="Times New Roman"/>
        </w:rPr>
        <w:t>я</w:t>
      </w:r>
    </w:p>
    <w:sectPr w:rsidR="000B6DC7" w:rsidSect="005476BD">
      <w:footnotePr>
        <w:pos w:val="beneathText"/>
      </w:footnotePr>
      <w:pgSz w:w="11905" w:h="16837"/>
      <w:pgMar w:top="720" w:right="990" w:bottom="720" w:left="1134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26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F88"/>
    <w:rsid w:val="00006A02"/>
    <w:rsid w:val="000B4E05"/>
    <w:rsid w:val="000B6DC7"/>
    <w:rsid w:val="00126912"/>
    <w:rsid w:val="00221EC1"/>
    <w:rsid w:val="002F1015"/>
    <w:rsid w:val="00316A70"/>
    <w:rsid w:val="003958FA"/>
    <w:rsid w:val="0040609C"/>
    <w:rsid w:val="004D2A95"/>
    <w:rsid w:val="004E2941"/>
    <w:rsid w:val="00536C09"/>
    <w:rsid w:val="005476BD"/>
    <w:rsid w:val="006441E8"/>
    <w:rsid w:val="006776BE"/>
    <w:rsid w:val="00686922"/>
    <w:rsid w:val="006B4C83"/>
    <w:rsid w:val="007178DA"/>
    <w:rsid w:val="00733A2C"/>
    <w:rsid w:val="00755FC1"/>
    <w:rsid w:val="007E273B"/>
    <w:rsid w:val="00881E4E"/>
    <w:rsid w:val="009B4F2A"/>
    <w:rsid w:val="00A305A6"/>
    <w:rsid w:val="00A3777B"/>
    <w:rsid w:val="00A52049"/>
    <w:rsid w:val="00A74A6C"/>
    <w:rsid w:val="00AE6C2A"/>
    <w:rsid w:val="00B36F88"/>
    <w:rsid w:val="00B428C3"/>
    <w:rsid w:val="00B431D6"/>
    <w:rsid w:val="00C85A5F"/>
    <w:rsid w:val="00CA35BA"/>
    <w:rsid w:val="00D55017"/>
    <w:rsid w:val="00D65F41"/>
    <w:rsid w:val="00DA141E"/>
    <w:rsid w:val="00DC280B"/>
    <w:rsid w:val="00E17BF4"/>
    <w:rsid w:val="00E208E3"/>
    <w:rsid w:val="00E307C4"/>
    <w:rsid w:val="00E34F40"/>
    <w:rsid w:val="00E875CC"/>
    <w:rsid w:val="00EB53A5"/>
    <w:rsid w:val="00F62F14"/>
    <w:rsid w:val="00F67F2B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2093"/>
  <w15:docId w15:val="{06A54AEF-3F60-49B4-AD9F-49BAD45C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="Calibri" w:eastAsia="Arial Unicode MS" w:hAnsi="Calibri" w:cs="font426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character" w:styleId="a6">
    <w:name w:val="Hyperlink"/>
    <w:basedOn w:val="a0"/>
    <w:uiPriority w:val="99"/>
    <w:unhideWhenUsed/>
    <w:rsid w:val="0012691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26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VHBmNbE5KfuFceXr6" TargetMode="External"/><Relationship Id="rId5" Type="http://schemas.openxmlformats.org/officeDocument/2006/relationships/hyperlink" Target="https://us02web.zoom.us/j/7999808166?pwd=iaYXQtiftJddvto-TYmTaw9V4mSBN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Селиверстова</dc:creator>
  <cp:keywords/>
  <cp:lastModifiedBy>Ефимова</cp:lastModifiedBy>
  <cp:revision>34</cp:revision>
  <cp:lastPrinted>2021-06-14T08:36:00Z</cp:lastPrinted>
  <dcterms:created xsi:type="dcterms:W3CDTF">2019-05-20T13:34:00Z</dcterms:created>
  <dcterms:modified xsi:type="dcterms:W3CDTF">2021-06-14T08:58:00Z</dcterms:modified>
</cp:coreProperties>
</file>